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B61C" w14:textId="77777777" w:rsidR="00456304" w:rsidRDefault="00314949" w:rsidP="00314949">
      <w:pPr>
        <w:pStyle w:val="Kop1"/>
      </w:pPr>
      <w:r>
        <w:t xml:space="preserve">4 </w:t>
      </w:r>
      <w:r w:rsidR="00456304">
        <w:t>keer testen op jouw innerlijke drijfveren en motivatie</w:t>
      </w:r>
    </w:p>
    <w:p w14:paraId="624FB61A" w14:textId="6D19BAB7" w:rsidR="00463E84" w:rsidRDefault="007D1D96">
      <w:r>
        <w:t xml:space="preserve">Je wilt aan iets werken. Emoties, fysieke pijn of </w:t>
      </w:r>
      <w:r w:rsidR="00463E84">
        <w:t>geestelijke dingen die je dwars zitten.</w:t>
      </w:r>
      <w:r w:rsidR="00456304">
        <w:t xml:space="preserve"> </w:t>
      </w:r>
      <w:r w:rsidR="007F6D1D">
        <w:t>Wi</w:t>
      </w:r>
      <w:r w:rsidR="00463E84">
        <w:t xml:space="preserve">st </w:t>
      </w:r>
      <w:r w:rsidR="007F6D1D">
        <w:t>je</w:t>
      </w:r>
      <w:r w:rsidR="00463E84">
        <w:t xml:space="preserve"> dat het succes van de therapie staat en valt met jouw eigen innerlijke voorbereiding en </w:t>
      </w:r>
      <w:r w:rsidR="007F6D1D">
        <w:t>motivatie</w:t>
      </w:r>
      <w:r w:rsidR="00456304">
        <w:t>?</w:t>
      </w:r>
    </w:p>
    <w:p w14:paraId="505C7EAF" w14:textId="619DA85C" w:rsidR="007F6D1D" w:rsidRDefault="007F6D1D">
      <w:r>
        <w:t>Je kunt het nu al voorbereiden/testen met deze 4 vragen</w:t>
      </w:r>
      <w:r w:rsidR="00456304">
        <w:t>.</w:t>
      </w:r>
    </w:p>
    <w:p w14:paraId="0806AADA" w14:textId="7850AB7C" w:rsidR="00456304" w:rsidRDefault="00456304" w:rsidP="00456304">
      <w:pPr>
        <w:pStyle w:val="Kop1"/>
      </w:pPr>
      <w:r>
        <w:t xml:space="preserve">Motivatievragen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A592A" w14:paraId="41DF9CD6" w14:textId="77777777" w:rsidTr="00EA592A">
        <w:trPr>
          <w:trHeight w:val="271"/>
        </w:trPr>
        <w:tc>
          <w:tcPr>
            <w:tcW w:w="9039" w:type="dxa"/>
          </w:tcPr>
          <w:p w14:paraId="6742368D" w14:textId="2C02CC91" w:rsidR="00EA592A" w:rsidRDefault="00EA592A" w:rsidP="00EA592A">
            <w:pPr>
              <w:pStyle w:val="Kop2"/>
              <w:numPr>
                <w:ilvl w:val="0"/>
                <w:numId w:val="2"/>
              </w:numPr>
              <w:outlineLvl w:val="1"/>
            </w:pPr>
            <w:r>
              <w:t xml:space="preserve">Wat heb ik niet, als ik het doel </w:t>
            </w:r>
            <w:r w:rsidRPr="003D1839">
              <w:rPr>
                <w:u w:val="single"/>
              </w:rPr>
              <w:t>niet bereik</w:t>
            </w:r>
            <w:r>
              <w:t>?</w:t>
            </w:r>
          </w:p>
        </w:tc>
      </w:tr>
      <w:tr w:rsidR="00EA592A" w14:paraId="6C2C0EE1" w14:textId="77777777" w:rsidTr="00EA592A">
        <w:trPr>
          <w:trHeight w:val="703"/>
        </w:trPr>
        <w:tc>
          <w:tcPr>
            <w:tcW w:w="9039" w:type="dxa"/>
          </w:tcPr>
          <w:sdt>
            <w:sdtPr>
              <w:id w:val="1713229136"/>
              <w:placeholder>
                <w:docPart w:val="E1BFD53DD4734DE7AEDEA2BB89F9263B"/>
              </w:placeholder>
            </w:sdtPr>
            <w:sdtEndPr>
              <w:rPr>
                <w:color w:val="767171" w:themeColor="background2" w:themeShade="80"/>
              </w:rPr>
            </w:sdtEndPr>
            <w:sdtContent>
              <w:p w14:paraId="27BD70B4" w14:textId="555BB161" w:rsidR="00EA592A" w:rsidRPr="009779FF" w:rsidRDefault="009779FF" w:rsidP="00996066">
                <w:pPr>
                  <w:rPr>
                    <w:color w:val="767171" w:themeColor="background2" w:themeShade="80"/>
                  </w:rPr>
                </w:pPr>
                <w:r w:rsidRPr="009779FF">
                  <w:rPr>
                    <w:color w:val="767171" w:themeColor="background2" w:themeShade="80"/>
                  </w:rPr>
                  <w:t>Klik of tik om tekst in te voeren.</w:t>
                </w:r>
              </w:p>
            </w:sdtContent>
          </w:sdt>
          <w:p w14:paraId="006C0A32" w14:textId="77777777" w:rsidR="002478E5" w:rsidRDefault="002478E5" w:rsidP="00EA592A">
            <w:pPr>
              <w:pStyle w:val="Lijstalinea"/>
            </w:pPr>
          </w:p>
          <w:p w14:paraId="011373F1" w14:textId="77777777" w:rsidR="002478E5" w:rsidRDefault="002478E5" w:rsidP="00EA592A">
            <w:pPr>
              <w:pStyle w:val="Lijstalinea"/>
            </w:pPr>
          </w:p>
          <w:p w14:paraId="3C833023" w14:textId="77777777" w:rsidR="002478E5" w:rsidRDefault="002478E5" w:rsidP="00EA592A">
            <w:pPr>
              <w:pStyle w:val="Lijstalinea"/>
            </w:pPr>
          </w:p>
          <w:p w14:paraId="4F14317B" w14:textId="77777777" w:rsidR="002478E5" w:rsidRDefault="002478E5" w:rsidP="00EA592A">
            <w:pPr>
              <w:pStyle w:val="Lijstalinea"/>
            </w:pPr>
          </w:p>
          <w:p w14:paraId="27890F1D" w14:textId="77777777" w:rsidR="002478E5" w:rsidRDefault="002478E5" w:rsidP="00EA592A">
            <w:pPr>
              <w:pStyle w:val="Lijstalinea"/>
            </w:pPr>
          </w:p>
          <w:p w14:paraId="6D6BF098" w14:textId="54BB1107" w:rsidR="002478E5" w:rsidRDefault="002478E5" w:rsidP="00EA592A">
            <w:pPr>
              <w:pStyle w:val="Lijstalinea"/>
            </w:pPr>
          </w:p>
        </w:tc>
      </w:tr>
      <w:tr w:rsidR="00EA592A" w14:paraId="5955EA4C" w14:textId="77777777" w:rsidTr="00EA592A">
        <w:trPr>
          <w:trHeight w:val="128"/>
        </w:trPr>
        <w:tc>
          <w:tcPr>
            <w:tcW w:w="9039" w:type="dxa"/>
          </w:tcPr>
          <w:p w14:paraId="3A909748" w14:textId="1AA52AA0" w:rsidR="00EA592A" w:rsidRDefault="00EA592A" w:rsidP="00EA592A">
            <w:pPr>
              <w:pStyle w:val="Kop2"/>
              <w:numPr>
                <w:ilvl w:val="0"/>
                <w:numId w:val="2"/>
              </w:numPr>
              <w:outlineLvl w:val="1"/>
            </w:pPr>
            <w:r>
              <w:t xml:space="preserve">Wat levert het mij op, als ik mijn doel </w:t>
            </w:r>
            <w:r w:rsidRPr="003D1839">
              <w:rPr>
                <w:u w:val="single"/>
              </w:rPr>
              <w:t>niet bereik</w:t>
            </w:r>
            <w:r>
              <w:t>?</w:t>
            </w:r>
          </w:p>
        </w:tc>
      </w:tr>
      <w:tr w:rsidR="00EA592A" w14:paraId="6B308559" w14:textId="77777777" w:rsidTr="00EA592A">
        <w:trPr>
          <w:trHeight w:val="703"/>
        </w:trPr>
        <w:tc>
          <w:tcPr>
            <w:tcW w:w="9039" w:type="dxa"/>
          </w:tcPr>
          <w:sdt>
            <w:sdtPr>
              <w:id w:val="-1224517125"/>
              <w:placeholder>
                <w:docPart w:val="DefaultPlaceholder_-1854013440"/>
              </w:placeholder>
              <w:showingPlcHdr/>
            </w:sdtPr>
            <w:sdtEndPr/>
            <w:sdtContent>
              <w:p w14:paraId="48A78FC9" w14:textId="21D824CA" w:rsidR="00EA592A" w:rsidRDefault="00996066" w:rsidP="002478E5">
                <w:r w:rsidRPr="00E9730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D5255BC" w14:textId="77777777" w:rsidR="002478E5" w:rsidRDefault="002478E5" w:rsidP="002478E5"/>
          <w:p w14:paraId="4B578D1F" w14:textId="77777777" w:rsidR="00EA592A" w:rsidRDefault="00EA592A" w:rsidP="00EA592A">
            <w:pPr>
              <w:pStyle w:val="Lijstalinea"/>
            </w:pPr>
          </w:p>
          <w:p w14:paraId="05A9BFCE" w14:textId="77777777" w:rsidR="00EA592A" w:rsidRDefault="00EA592A" w:rsidP="00EA592A">
            <w:pPr>
              <w:pStyle w:val="Lijstalinea"/>
            </w:pPr>
          </w:p>
          <w:p w14:paraId="360299D3" w14:textId="77777777" w:rsidR="00EA592A" w:rsidRDefault="00EA592A" w:rsidP="00EA592A">
            <w:pPr>
              <w:pStyle w:val="Lijstalinea"/>
            </w:pPr>
          </w:p>
          <w:p w14:paraId="0A73165A" w14:textId="77777777" w:rsidR="00EA592A" w:rsidRDefault="00EA592A" w:rsidP="00EA592A">
            <w:pPr>
              <w:pStyle w:val="Lijstalinea"/>
            </w:pPr>
          </w:p>
          <w:p w14:paraId="7C278213" w14:textId="56107102" w:rsidR="00EA592A" w:rsidRDefault="00EA592A" w:rsidP="00EA592A"/>
        </w:tc>
      </w:tr>
      <w:tr w:rsidR="00EA592A" w14:paraId="7F36AA51" w14:textId="77777777" w:rsidTr="00EA592A">
        <w:trPr>
          <w:trHeight w:val="128"/>
        </w:trPr>
        <w:tc>
          <w:tcPr>
            <w:tcW w:w="9039" w:type="dxa"/>
          </w:tcPr>
          <w:p w14:paraId="500A58B3" w14:textId="33EE89A4" w:rsidR="00EA592A" w:rsidRDefault="00EA592A" w:rsidP="00EA592A">
            <w:pPr>
              <w:pStyle w:val="Kop2"/>
              <w:numPr>
                <w:ilvl w:val="0"/>
                <w:numId w:val="2"/>
              </w:numPr>
              <w:outlineLvl w:val="1"/>
            </w:pPr>
            <w:r>
              <w:t>Wat raak ik kwijt, als ik het doel bereikt heb?</w:t>
            </w:r>
          </w:p>
        </w:tc>
      </w:tr>
      <w:tr w:rsidR="00EA592A" w14:paraId="540B1506" w14:textId="77777777" w:rsidTr="00EA592A">
        <w:trPr>
          <w:trHeight w:val="703"/>
        </w:trPr>
        <w:tc>
          <w:tcPr>
            <w:tcW w:w="9039" w:type="dxa"/>
          </w:tcPr>
          <w:sdt>
            <w:sdtPr>
              <w:id w:val="954835709"/>
              <w:placeholder>
                <w:docPart w:val="DefaultPlaceholder_-1854013440"/>
              </w:placeholder>
              <w:showingPlcHdr/>
            </w:sdtPr>
            <w:sdtEndPr/>
            <w:sdtContent>
              <w:p w14:paraId="02EEB98D" w14:textId="0A710D40" w:rsidR="00EA592A" w:rsidRDefault="009779FF" w:rsidP="002478E5">
                <w:r w:rsidRPr="00E9730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F0AA869" w14:textId="77777777" w:rsidR="00EA592A" w:rsidRDefault="00EA592A" w:rsidP="002478E5"/>
          <w:p w14:paraId="354CDE6C" w14:textId="77777777" w:rsidR="00EA592A" w:rsidRDefault="00EA592A" w:rsidP="00EA592A">
            <w:pPr>
              <w:pStyle w:val="Lijstalinea"/>
            </w:pPr>
          </w:p>
          <w:p w14:paraId="7DAE2F08" w14:textId="77777777" w:rsidR="00EA592A" w:rsidRDefault="00EA592A" w:rsidP="00EA592A">
            <w:pPr>
              <w:pStyle w:val="Lijstalinea"/>
            </w:pPr>
          </w:p>
          <w:p w14:paraId="5F5333BF" w14:textId="77777777" w:rsidR="00EA592A" w:rsidRDefault="00EA592A" w:rsidP="00EA592A">
            <w:pPr>
              <w:pStyle w:val="Lijstalinea"/>
            </w:pPr>
          </w:p>
          <w:p w14:paraId="75528901" w14:textId="77777777" w:rsidR="00EA592A" w:rsidRDefault="00EA592A" w:rsidP="00EA592A">
            <w:pPr>
              <w:pStyle w:val="Lijstalinea"/>
            </w:pPr>
          </w:p>
          <w:p w14:paraId="1B334C89" w14:textId="5BB83E8E" w:rsidR="00EA592A" w:rsidRDefault="00EA592A" w:rsidP="00EA592A"/>
        </w:tc>
      </w:tr>
      <w:tr w:rsidR="00EA592A" w14:paraId="1F3C19E3" w14:textId="77777777" w:rsidTr="00EA592A">
        <w:trPr>
          <w:trHeight w:val="64"/>
        </w:trPr>
        <w:tc>
          <w:tcPr>
            <w:tcW w:w="9039" w:type="dxa"/>
          </w:tcPr>
          <w:p w14:paraId="6F30E52D" w14:textId="6A11A6D2" w:rsidR="00EA592A" w:rsidRDefault="00EA592A" w:rsidP="00EA592A">
            <w:pPr>
              <w:pStyle w:val="Kop2"/>
              <w:numPr>
                <w:ilvl w:val="0"/>
                <w:numId w:val="2"/>
              </w:numPr>
              <w:outlineLvl w:val="1"/>
            </w:pPr>
            <w:r>
              <w:t>Wat levert het mij op, als ik mijn doel bereikt heb?</w:t>
            </w:r>
          </w:p>
        </w:tc>
      </w:tr>
      <w:tr w:rsidR="00EA592A" w14:paraId="18F2C798" w14:textId="77777777" w:rsidTr="00EA592A">
        <w:trPr>
          <w:trHeight w:val="703"/>
        </w:trPr>
        <w:tc>
          <w:tcPr>
            <w:tcW w:w="9039" w:type="dxa"/>
          </w:tcPr>
          <w:sdt>
            <w:sdtPr>
              <w:id w:val="-1060248400"/>
              <w:placeholder>
                <w:docPart w:val="DefaultPlaceholder_-1854013440"/>
              </w:placeholder>
              <w:showingPlcHdr/>
            </w:sdtPr>
            <w:sdtEndPr/>
            <w:sdtContent>
              <w:p w14:paraId="0596D411" w14:textId="591F81CC" w:rsidR="00EA592A" w:rsidRDefault="009779FF" w:rsidP="002478E5">
                <w:r w:rsidRPr="00E9730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F221683" w14:textId="77777777" w:rsidR="00EA592A" w:rsidRDefault="00EA592A" w:rsidP="00EA592A">
            <w:pPr>
              <w:pStyle w:val="Lijstalinea"/>
            </w:pPr>
          </w:p>
          <w:p w14:paraId="4A842CCB" w14:textId="77777777" w:rsidR="00EA592A" w:rsidRDefault="00EA592A" w:rsidP="00EA592A">
            <w:pPr>
              <w:pStyle w:val="Lijstalinea"/>
            </w:pPr>
          </w:p>
          <w:p w14:paraId="506768A5" w14:textId="77777777" w:rsidR="00EA592A" w:rsidRDefault="00EA592A" w:rsidP="002478E5"/>
          <w:p w14:paraId="1FD1F458" w14:textId="77777777" w:rsidR="00EA592A" w:rsidRDefault="00EA592A" w:rsidP="00EA592A">
            <w:pPr>
              <w:pStyle w:val="Lijstalinea"/>
            </w:pPr>
          </w:p>
          <w:p w14:paraId="55BAE07F" w14:textId="77777777" w:rsidR="00EA592A" w:rsidRDefault="00EA592A" w:rsidP="00EA592A">
            <w:pPr>
              <w:pStyle w:val="Lijstalinea"/>
            </w:pPr>
          </w:p>
          <w:p w14:paraId="4C70E87C" w14:textId="25EBF763" w:rsidR="00EA592A" w:rsidRDefault="00EA592A" w:rsidP="00EA592A"/>
        </w:tc>
      </w:tr>
    </w:tbl>
    <w:p w14:paraId="49CF9AA0" w14:textId="77777777" w:rsidR="00456304" w:rsidRPr="00456304" w:rsidRDefault="00456304" w:rsidP="00456304"/>
    <w:p w14:paraId="548FDF4A" w14:textId="6678C86E" w:rsidR="007F6D1D" w:rsidRDefault="009779FF">
      <w:r>
        <w:t>Nu je deze vragen hebt doorgenomen</w:t>
      </w:r>
      <w:r w:rsidR="003257E4">
        <w:t xml:space="preserve"> en mogelijk al helemaal hebt beantwoord, merk jij mogelijk waar jouw belemmeringen nog kunnen liggen om </w:t>
      </w:r>
      <w:r w:rsidR="00406F08">
        <w:t>echte veranderingen te kunnen maken.</w:t>
      </w:r>
    </w:p>
    <w:p w14:paraId="42AE030C" w14:textId="31912EE8" w:rsidR="00406F08" w:rsidRDefault="00406F08">
      <w:r>
        <w:t>Maak in ieder geval de eerste stap</w:t>
      </w:r>
      <w:r w:rsidR="00E43152">
        <w:t xml:space="preserve"> om een afspraak te maken, zodat je jezelf niet langer aan het lijntje houdt. </w:t>
      </w:r>
      <w:r w:rsidR="00E43152">
        <w:tab/>
      </w:r>
      <w:r w:rsidR="00E43152">
        <w:tab/>
      </w:r>
      <w:r w:rsidR="00D578E8">
        <w:tab/>
      </w:r>
      <w:r w:rsidR="00D578E8">
        <w:tab/>
      </w:r>
      <w:r w:rsidR="00E43152">
        <w:t xml:space="preserve">Hartelijke groeten, Adrie &amp; Joanna </w:t>
      </w:r>
      <w:r w:rsidR="00D578E8">
        <w:t xml:space="preserve">- </w:t>
      </w:r>
      <w:r w:rsidR="00E43152">
        <w:t xml:space="preserve">Einstein-Hypnose Praktijk </w:t>
      </w:r>
    </w:p>
    <w:sectPr w:rsidR="00406F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8E82" w14:textId="77777777" w:rsidR="007839AC" w:rsidRDefault="007839AC" w:rsidP="00FB2225">
      <w:pPr>
        <w:spacing w:after="0" w:line="240" w:lineRule="auto"/>
      </w:pPr>
      <w:r>
        <w:separator/>
      </w:r>
    </w:p>
  </w:endnote>
  <w:endnote w:type="continuationSeparator" w:id="0">
    <w:p w14:paraId="7E1FA4FE" w14:textId="77777777" w:rsidR="007839AC" w:rsidRDefault="007839AC" w:rsidP="00FB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7014" w14:textId="280BA76D" w:rsidR="00650637" w:rsidRDefault="00650637" w:rsidP="00650637">
    <w:pPr>
      <w:pStyle w:val="Voettekst"/>
      <w:jc w:val="right"/>
    </w:pPr>
    <w:r>
      <w:rPr>
        <w:rFonts w:cstheme="minorHAnsi"/>
      </w:rPr>
      <w:t>©</w:t>
    </w:r>
    <w:r>
      <w:t xml:space="preserve"> Einstein-Solutions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E7FF7" w14:textId="77777777" w:rsidR="007839AC" w:rsidRDefault="007839AC" w:rsidP="00FB2225">
      <w:pPr>
        <w:spacing w:after="0" w:line="240" w:lineRule="auto"/>
      </w:pPr>
      <w:r>
        <w:separator/>
      </w:r>
    </w:p>
  </w:footnote>
  <w:footnote w:type="continuationSeparator" w:id="0">
    <w:p w14:paraId="073BF411" w14:textId="77777777" w:rsidR="007839AC" w:rsidRDefault="007839AC" w:rsidP="00FB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F396" w14:textId="24F2C30A" w:rsidR="00FB2225" w:rsidRPr="00EF1CBE" w:rsidRDefault="00FB2225">
    <w:pPr>
      <w:pStyle w:val="Koptekst"/>
      <w:rPr>
        <w:i/>
        <w:color w:val="D0CECE" w:themeColor="background2" w:themeShade="E6"/>
        <w:sz w:val="84"/>
        <w:szCs w:val="84"/>
      </w:rPr>
    </w:pPr>
    <w:r w:rsidRPr="00EF1CBE">
      <w:rPr>
        <w:i/>
        <w:color w:val="D0CECE" w:themeColor="background2" w:themeShade="E6"/>
        <w:sz w:val="84"/>
        <w:szCs w:val="84"/>
      </w:rPr>
      <w:t>Einstein-</w:t>
    </w:r>
    <w:r w:rsidR="00EF1CBE" w:rsidRPr="00EF1CBE">
      <w:rPr>
        <w:i/>
        <w:color w:val="D0CECE" w:themeColor="background2" w:themeShade="E6"/>
        <w:sz w:val="84"/>
        <w:szCs w:val="84"/>
      </w:rPr>
      <w:t>Hypnose Praktijk</w:t>
    </w:r>
  </w:p>
  <w:p w14:paraId="10310E75" w14:textId="63654720" w:rsidR="00EF1CBE" w:rsidRPr="00EF1CBE" w:rsidRDefault="00EF1CBE" w:rsidP="00EF1CBE">
    <w:pPr>
      <w:rPr>
        <w:color w:val="D0CECE" w:themeColor="background2" w:themeShade="E6"/>
      </w:rPr>
    </w:pPr>
    <w:r w:rsidRPr="00EF1CBE">
      <w:rPr>
        <w:color w:val="D0CECE" w:themeColor="background2" w:themeShade="E6"/>
      </w:rPr>
      <w:t>Sassenheim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20207"/>
    <w:multiLevelType w:val="hybridMultilevel"/>
    <w:tmpl w:val="2EBAED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3E17"/>
    <w:multiLevelType w:val="hybridMultilevel"/>
    <w:tmpl w:val="86340A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62Wx8U8ipKr9BKku1PbFTtg24uXOVqEsZ5pU2EJGmkYjLKSnFlDIcwxT142Ep//PtaTtquxkQMKPfktrqgSQIw==" w:salt="MQBmhE8J9siCybugHmR7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9B"/>
    <w:rsid w:val="00034B9F"/>
    <w:rsid w:val="00233B9B"/>
    <w:rsid w:val="002478E5"/>
    <w:rsid w:val="00314949"/>
    <w:rsid w:val="003257E4"/>
    <w:rsid w:val="00377A39"/>
    <w:rsid w:val="003D1839"/>
    <w:rsid w:val="00406F08"/>
    <w:rsid w:val="00456304"/>
    <w:rsid w:val="00463E84"/>
    <w:rsid w:val="00556B32"/>
    <w:rsid w:val="00650637"/>
    <w:rsid w:val="006D391F"/>
    <w:rsid w:val="007839AC"/>
    <w:rsid w:val="007D1D96"/>
    <w:rsid w:val="007F6D1D"/>
    <w:rsid w:val="009779FF"/>
    <w:rsid w:val="00996066"/>
    <w:rsid w:val="00C21CD2"/>
    <w:rsid w:val="00D578E8"/>
    <w:rsid w:val="00E43152"/>
    <w:rsid w:val="00EA592A"/>
    <w:rsid w:val="00EF1CBE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7DDB"/>
  <w15:chartTrackingRefBased/>
  <w15:docId w15:val="{8C7F5A92-FF04-C54A-A095-FA25E416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5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49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B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2225"/>
  </w:style>
  <w:style w:type="paragraph" w:styleId="Voettekst">
    <w:name w:val="footer"/>
    <w:basedOn w:val="Standaard"/>
    <w:link w:val="VoettekstChar"/>
    <w:uiPriority w:val="99"/>
    <w:unhideWhenUsed/>
    <w:rsid w:val="00FB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2225"/>
  </w:style>
  <w:style w:type="table" w:styleId="Tabelraster">
    <w:name w:val="Table Grid"/>
    <w:basedOn w:val="Standaardtabel"/>
    <w:uiPriority w:val="39"/>
    <w:rsid w:val="0037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A3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A5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996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0BECCD-B006-452B-BF7F-E011C6FD80EA}"/>
      </w:docPartPr>
      <w:docPartBody>
        <w:p w:rsidR="00A11E49" w:rsidRDefault="003A6108">
          <w:r w:rsidRPr="00E973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BFD53DD4734DE7AEDEA2BB89F92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56200-8978-4212-A8AB-531C46083C65}"/>
      </w:docPartPr>
      <w:docPartBody>
        <w:p w:rsidR="00A11E49" w:rsidRDefault="003A6108" w:rsidP="003A6108">
          <w:pPr>
            <w:pStyle w:val="E1BFD53DD4734DE7AEDEA2BB89F9263B"/>
          </w:pPr>
          <w:r w:rsidRPr="00E9730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08"/>
    <w:rsid w:val="00094E8F"/>
    <w:rsid w:val="003A6108"/>
    <w:rsid w:val="00A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A6108"/>
    <w:rPr>
      <w:color w:val="808080"/>
    </w:rPr>
  </w:style>
  <w:style w:type="paragraph" w:customStyle="1" w:styleId="E1BFD53DD4734DE7AEDEA2BB89F9263B">
    <w:name w:val="E1BFD53DD4734DE7AEDEA2BB89F9263B"/>
    <w:rsid w:val="003A6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Talakua</dc:creator>
  <cp:keywords/>
  <dc:description/>
  <cp:lastModifiedBy>Julia Talakua</cp:lastModifiedBy>
  <cp:revision>2</cp:revision>
  <dcterms:created xsi:type="dcterms:W3CDTF">2020-11-23T10:01:00Z</dcterms:created>
  <dcterms:modified xsi:type="dcterms:W3CDTF">2020-11-23T10:01:00Z</dcterms:modified>
</cp:coreProperties>
</file>